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46E8" w14:textId="77777777" w:rsidR="009514B1" w:rsidRDefault="00000000">
      <w:pPr>
        <w:spacing w:after="51" w:line="240" w:lineRule="auto"/>
        <w:ind w:right="31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EDEE3DE" wp14:editId="47D8A752">
            <wp:simplePos x="0" y="0"/>
            <wp:positionH relativeFrom="column">
              <wp:posOffset>5486400</wp:posOffset>
            </wp:positionH>
            <wp:positionV relativeFrom="paragraph">
              <wp:posOffset>26035</wp:posOffset>
            </wp:positionV>
            <wp:extent cx="641350" cy="892175"/>
            <wp:effectExtent l="0" t="0" r="0" b="0"/>
            <wp:wrapSquare wrapText="bothSides"/>
            <wp:docPr id="1" name="Picture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32"/>
        </w:rPr>
        <w:t>FILMFEST  NIŽNÁ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32"/>
        </w:rPr>
        <w:t>2024</w:t>
      </w:r>
    </w:p>
    <w:p w14:paraId="5A961DCD" w14:textId="77777777" w:rsidR="009514B1" w:rsidRDefault="00000000">
      <w:pPr>
        <w:spacing w:line="240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27. ročník celoštátneho festivalu a súťaže nekomerčných filmov </w:t>
      </w:r>
    </w:p>
    <w:p w14:paraId="4C02346A" w14:textId="77777777" w:rsidR="009514B1" w:rsidRDefault="00000000">
      <w:pPr>
        <w:spacing w:line="240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8. - 9. - 10. 11. 2024,  Nižná nad Oravou </w:t>
      </w:r>
    </w:p>
    <w:p w14:paraId="0BA1926A" w14:textId="77777777" w:rsidR="009514B1" w:rsidRDefault="00000000">
      <w:pPr>
        <w:spacing w:after="48" w:line="240" w:lineRule="auto"/>
        <w:ind w:right="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07AA00F" w14:textId="77777777" w:rsidR="009514B1" w:rsidRDefault="00000000">
      <w:pPr>
        <w:spacing w:line="240" w:lineRule="auto"/>
        <w:ind w:right="31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Prihláška do súťaže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B5B3818" w14:textId="77777777" w:rsidR="009514B1" w:rsidRDefault="00000000">
      <w:pPr>
        <w:spacing w:after="48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209" w:type="dxa"/>
        <w:tblInd w:w="-28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2660"/>
        <w:gridCol w:w="1133"/>
        <w:gridCol w:w="1167"/>
        <w:gridCol w:w="2413"/>
      </w:tblGrid>
      <w:tr w:rsidR="009514B1" w14:paraId="12CA2803" w14:textId="77777777">
        <w:trPr>
          <w:trHeight w:val="6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9FA0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Meno a priezvisko autora (autorov)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8BB9" w14:textId="77777777" w:rsidR="009514B1" w:rsidRDefault="009514B1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26CD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Dátum narodenia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6435" w14:textId="77777777" w:rsidR="009514B1" w:rsidRDefault="009514B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514B1" w14:paraId="7CF7FA9B" w14:textId="77777777">
        <w:trPr>
          <w:trHeight w:val="4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BE26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U maloletých meno a priezvisko sprevádzajúcej osoby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A773" w14:textId="77777777" w:rsidR="009514B1" w:rsidRDefault="009514B1">
            <w:pPr>
              <w:ind w:left="1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B321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Dátum narodenia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D65A" w14:textId="77777777" w:rsidR="009514B1" w:rsidRDefault="009514B1"/>
        </w:tc>
      </w:tr>
      <w:tr w:rsidR="009514B1" w14:paraId="2F5D1BE0" w14:textId="77777777">
        <w:trPr>
          <w:trHeight w:val="4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0A30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Kontaktná adresa (aj PSČ)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1B346" w14:textId="77777777" w:rsidR="009514B1" w:rsidRDefault="009514B1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441E" w14:textId="77777777" w:rsidR="009514B1" w:rsidRDefault="009514B1"/>
        </w:tc>
      </w:tr>
      <w:tr w:rsidR="009514B1" w14:paraId="58A60E51" w14:textId="77777777">
        <w:trPr>
          <w:trHeight w:val="3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2649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Email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840D" w14:textId="77777777" w:rsidR="009514B1" w:rsidRDefault="009514B1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D624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Mobil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00D1" w14:textId="77777777" w:rsidR="009514B1" w:rsidRDefault="009514B1"/>
        </w:tc>
      </w:tr>
      <w:tr w:rsidR="009514B1" w14:paraId="5591B33A" w14:textId="77777777">
        <w:trPr>
          <w:trHeight w:val="3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22B2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Klub, združenie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0EBC" w14:textId="77777777" w:rsidR="009514B1" w:rsidRDefault="009514B1">
            <w:pPr>
              <w:ind w:left="1"/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16BE" w14:textId="10AE36DC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Prihlasujem aj iné filmy?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5B2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Áno    /   Nie</w:t>
            </w:r>
          </w:p>
        </w:tc>
      </w:tr>
    </w:tbl>
    <w:p w14:paraId="519591AF" w14:textId="77777777" w:rsidR="009514B1" w:rsidRDefault="009514B1">
      <w:pPr>
        <w:spacing w:after="5"/>
        <w:rPr>
          <w:sz w:val="16"/>
        </w:rPr>
      </w:pPr>
    </w:p>
    <w:tbl>
      <w:tblPr>
        <w:tblStyle w:val="TableGrid"/>
        <w:tblW w:w="10315" w:type="dxa"/>
        <w:tblInd w:w="-320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1737"/>
        <w:gridCol w:w="1133"/>
        <w:gridCol w:w="1844"/>
        <w:gridCol w:w="282"/>
        <w:gridCol w:w="3085"/>
      </w:tblGrid>
      <w:tr w:rsidR="009514B1" w14:paraId="6D3D2CB1" w14:textId="77777777">
        <w:trPr>
          <w:trHeight w:val="36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C9B4" w14:textId="77777777" w:rsidR="009514B1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Názov filmu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E424" w14:textId="77777777" w:rsidR="009514B1" w:rsidRDefault="009514B1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514B1" w14:paraId="32DC1BF4" w14:textId="77777777">
        <w:trPr>
          <w:trHeight w:val="27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6A1" w14:textId="77777777" w:rsidR="009514B1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Dĺžka (min : sek)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0B9" w14:textId="77777777" w:rsidR="009514B1" w:rsidRDefault="009514B1">
            <w:pPr>
              <w:ind w:left="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41B4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Rok vzniku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6E96" w14:textId="77777777" w:rsidR="009514B1" w:rsidRDefault="009514B1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514B1" w14:paraId="033A9708" w14:textId="77777777">
        <w:trPr>
          <w:trHeight w:val="4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209B" w14:textId="77777777" w:rsidR="009514B1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Veková skupina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A04A" w14:textId="77777777" w:rsidR="009514B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Do 19 rokov</w:t>
            </w:r>
          </w:p>
          <w:p w14:paraId="351629C0" w14:textId="77777777" w:rsidR="009514B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Nad 19 rokov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6FAF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Súťažná kategória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A9C" w14:textId="77777777" w:rsidR="009514B1" w:rsidRDefault="00000000">
            <w:pPr>
              <w:ind w:left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1.   </w:t>
            </w:r>
            <w:r>
              <w:rPr>
                <w:rFonts w:eastAsia="Times New Roman"/>
                <w:b/>
                <w:sz w:val="20"/>
                <w:szCs w:val="20"/>
              </w:rPr>
              <w:t>Film o rodine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>4.    Cestovanie a aktivity</w:t>
            </w:r>
          </w:p>
          <w:p w14:paraId="5EB7BAF0" w14:textId="77777777" w:rsidR="009514B1" w:rsidRDefault="00000000">
            <w:pPr>
              <w:ind w:left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2.    </w:t>
            </w:r>
            <w:r>
              <w:rPr>
                <w:b/>
                <w:sz w:val="20"/>
                <w:szCs w:val="20"/>
              </w:rPr>
              <w:t xml:space="preserve">Portrét                           </w:t>
            </w:r>
            <w:r>
              <w:rPr>
                <w:rFonts w:eastAsia="Times New Roman"/>
                <w:b/>
                <w:sz w:val="20"/>
                <w:szCs w:val="20"/>
              </w:rPr>
              <w:t>5.   Videoklip a experiment</w:t>
            </w:r>
          </w:p>
          <w:p w14:paraId="498B61FA" w14:textId="77777777" w:rsidR="009514B1" w:rsidRDefault="00000000">
            <w:pPr>
              <w:ind w:left="2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3.    </w:t>
            </w:r>
            <w:r>
              <w:rPr>
                <w:b/>
                <w:sz w:val="20"/>
                <w:szCs w:val="20"/>
              </w:rPr>
              <w:t>Pozoruhodnosti</w:t>
            </w:r>
          </w:p>
        </w:tc>
      </w:tr>
      <w:tr w:rsidR="009514B1" w14:paraId="26B51A46" w14:textId="77777777">
        <w:trPr>
          <w:trHeight w:val="4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ADE6" w14:textId="77777777" w:rsidR="009514B1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Rozlíšenie obrazu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3FE6" w14:textId="77777777" w:rsidR="009514B1" w:rsidRDefault="009514B1">
            <w:pPr>
              <w:ind w:left="2"/>
            </w:pPr>
          </w:p>
          <w:p w14:paraId="6F8C4852" w14:textId="297589A8" w:rsidR="009514B1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HD,     Iné (uveďte)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7609" w14:textId="77777777" w:rsidR="009514B1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Súhlasím s archiváciou a použitím filmu na nekomerčné účely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280A" w14:textId="77777777" w:rsidR="009514B1" w:rsidRDefault="009514B1">
            <w:pPr>
              <w:ind w:left="2"/>
            </w:pPr>
          </w:p>
          <w:p w14:paraId="53ACC958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Áno      /     Nie</w:t>
            </w:r>
          </w:p>
        </w:tc>
      </w:tr>
      <w:tr w:rsidR="009514B1" w14:paraId="254C1CCC" w14:textId="77777777">
        <w:trPr>
          <w:trHeight w:val="208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B916" w14:textId="77777777" w:rsidR="009514B1" w:rsidRDefault="00000000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Anotácia</w:t>
            </w:r>
          </w:p>
          <w:p w14:paraId="657249AC" w14:textId="77777777" w:rsidR="009514B1" w:rsidRDefault="009514B1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C812CAA" w14:textId="77777777" w:rsidR="009514B1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(Stručná charakteristika filmu)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627" w14:textId="77777777" w:rsidR="009514B1" w:rsidRDefault="009514B1">
            <w:pPr>
              <w:spacing w:line="240" w:lineRule="auto"/>
              <w:ind w:left="2"/>
            </w:pPr>
          </w:p>
          <w:p w14:paraId="0EAAAB55" w14:textId="77777777" w:rsidR="009514B1" w:rsidRDefault="009514B1">
            <w:pPr>
              <w:spacing w:line="240" w:lineRule="auto"/>
              <w:ind w:left="2"/>
            </w:pPr>
          </w:p>
          <w:p w14:paraId="447B8218" w14:textId="77777777" w:rsidR="009514B1" w:rsidRDefault="009514B1">
            <w:pPr>
              <w:spacing w:line="240" w:lineRule="auto"/>
              <w:ind w:left="2"/>
            </w:pPr>
          </w:p>
          <w:p w14:paraId="513A9E9F" w14:textId="77777777" w:rsidR="009514B1" w:rsidRDefault="009514B1">
            <w:pPr>
              <w:spacing w:line="240" w:lineRule="auto"/>
              <w:ind w:left="2"/>
            </w:pPr>
          </w:p>
          <w:p w14:paraId="50E413AD" w14:textId="77777777" w:rsidR="009514B1" w:rsidRDefault="009514B1">
            <w:pPr>
              <w:spacing w:line="240" w:lineRule="auto"/>
              <w:ind w:left="2"/>
            </w:pPr>
          </w:p>
          <w:p w14:paraId="58D3AC7D" w14:textId="77777777" w:rsidR="009514B1" w:rsidRDefault="009514B1">
            <w:pPr>
              <w:spacing w:line="240" w:lineRule="auto"/>
              <w:ind w:left="2"/>
            </w:pPr>
          </w:p>
          <w:p w14:paraId="4B8D0CAE" w14:textId="77777777" w:rsidR="009514B1" w:rsidRDefault="009514B1">
            <w:pPr>
              <w:spacing w:line="240" w:lineRule="auto"/>
              <w:ind w:left="2"/>
            </w:pPr>
          </w:p>
          <w:p w14:paraId="7D2C3DCF" w14:textId="77777777" w:rsidR="009514B1" w:rsidRDefault="009514B1"/>
        </w:tc>
      </w:tr>
    </w:tbl>
    <w:p w14:paraId="73F9757B" w14:textId="77777777" w:rsidR="009514B1" w:rsidRDefault="00000000">
      <w:pPr>
        <w:spacing w:after="5"/>
        <w:rPr>
          <w:sz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60" w:type="dxa"/>
        <w:tblInd w:w="-284" w:type="dxa"/>
        <w:tblLayout w:type="fixed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6148"/>
      </w:tblGrid>
      <w:tr w:rsidR="009514B1" w14:paraId="4CF1ADD1" w14:textId="77777777">
        <w:trPr>
          <w:trHeight w:val="40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D270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Zúčastním sa súťaže osobne 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C1D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Áno       /     Nie       /     Áno, len keď film bude prijatý do súťaže</w:t>
            </w:r>
          </w:p>
        </w:tc>
      </w:tr>
      <w:tr w:rsidR="009514B1" w14:paraId="65F2D16D" w14:textId="77777777">
        <w:trPr>
          <w:trHeight w:val="8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F720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Požadujem zabezpečiť ubytovanie pre seba      (u maloletých aj pre 1 sprevádzajúcu osobu)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C69" w14:textId="77777777" w:rsidR="009514B1" w:rsidRDefault="00000000">
            <w:pPr>
              <w:spacing w:after="12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 z dňa 8.11. na 9.11. (na náklady usporiadateľa)</w:t>
            </w:r>
          </w:p>
          <w:p w14:paraId="43DFB6AA" w14:textId="77777777" w:rsidR="009514B1" w:rsidRDefault="00000000">
            <w:pPr>
              <w:spacing w:after="1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 z dňa 9.11. na 10.11. (na vlastné náklady)</w:t>
            </w:r>
          </w:p>
          <w:p w14:paraId="786F6E99" w14:textId="77777777" w:rsidR="009514B1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Nie</w:t>
            </w:r>
          </w:p>
        </w:tc>
      </w:tr>
      <w:tr w:rsidR="009514B1" w14:paraId="3D8218BF" w14:textId="77777777">
        <w:trPr>
          <w:trHeight w:val="9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2787" w14:textId="77777777" w:rsidR="009514B1" w:rsidRDefault="00000000">
            <w:r>
              <w:rPr>
                <w:rFonts w:ascii="Times New Roman" w:eastAsia="Times New Roman" w:hAnsi="Times New Roman" w:cs="Times New Roman"/>
                <w:sz w:val="20"/>
              </w:rPr>
              <w:t>Zároveň požadujem zabezpečiť ubytovanie pre ďalšie osoby na vlastné náklady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339" w14:textId="77777777" w:rsidR="009514B1" w:rsidRDefault="00000000">
            <w:pPr>
              <w:spacing w:after="12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z dňa  8.11. na  9.11.    pre .......... osôb</w:t>
            </w:r>
          </w:p>
          <w:p w14:paraId="750FC8A0" w14:textId="77777777" w:rsidR="009514B1" w:rsidRDefault="00000000">
            <w:pPr>
              <w:spacing w:after="1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z dňa  9.11. na 10.11.   pre .......... osôb</w:t>
            </w:r>
          </w:p>
          <w:p w14:paraId="7990A7CB" w14:textId="77777777" w:rsidR="009514B1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Nie</w:t>
            </w:r>
          </w:p>
        </w:tc>
      </w:tr>
    </w:tbl>
    <w:p w14:paraId="42FC36EC" w14:textId="77777777" w:rsidR="009514B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D3C5E9" w14:textId="3B9CFD4D" w:rsidR="009514B1" w:rsidRDefault="00000000">
      <w:pPr>
        <w:spacing w:line="240" w:lineRule="auto"/>
        <w:jc w:val="center"/>
        <w:rPr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 xml:space="preserve">Poplatok  5 € </w:t>
      </w:r>
      <w:r w:rsidR="00F47CC5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>uhraďte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 xml:space="preserve"> iba za prvý prihlásený film na účet </w:t>
      </w:r>
      <w:r>
        <w:rPr>
          <w:bCs/>
          <w:iCs/>
          <w:sz w:val="20"/>
          <w:szCs w:val="20"/>
          <w:shd w:val="clear" w:color="auto" w:fill="FFFFFF"/>
        </w:rPr>
        <w:t xml:space="preserve">SK30 8330 0000 0026 0241 3426 </w:t>
      </w:r>
      <w:r>
        <w:rPr>
          <w:rStyle w:val="ellipsis"/>
          <w:bCs/>
          <w:iCs/>
          <w:sz w:val="20"/>
          <w:szCs w:val="20"/>
        </w:rPr>
        <w:t>;</w:t>
      </w:r>
      <w:r>
        <w:rPr>
          <w:bCs/>
          <w:iCs/>
          <w:sz w:val="20"/>
          <w:szCs w:val="20"/>
        </w:rPr>
        <w:t xml:space="preserve"> VS: 20241108</w:t>
      </w:r>
    </w:p>
    <w:p w14:paraId="375C751B" w14:textId="77777777" w:rsidR="009514B1" w:rsidRDefault="00000000">
      <w:pPr>
        <w:spacing w:line="240" w:lineRule="auto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s odkazom pre prijímateľa </w:t>
      </w:r>
      <w:r>
        <w:rPr>
          <w:bCs/>
          <w:iCs/>
          <w:smallCaps/>
          <w:sz w:val="20"/>
          <w:szCs w:val="20"/>
        </w:rPr>
        <w:t>„</w:t>
      </w:r>
      <w:proofErr w:type="spellStart"/>
      <w:r>
        <w:rPr>
          <w:bCs/>
          <w:iCs/>
          <w:sz w:val="20"/>
          <w:szCs w:val="20"/>
        </w:rPr>
        <w:t>Filmfest</w:t>
      </w:r>
      <w:proofErr w:type="spellEnd"/>
      <w:r>
        <w:rPr>
          <w:bCs/>
          <w:iCs/>
          <w:sz w:val="20"/>
          <w:szCs w:val="20"/>
        </w:rPr>
        <w:t xml:space="preserve"> </w:t>
      </w:r>
      <w:proofErr w:type="spellStart"/>
      <w:r>
        <w:rPr>
          <w:bCs/>
          <w:iCs/>
          <w:sz w:val="20"/>
          <w:szCs w:val="20"/>
        </w:rPr>
        <w:t>Nizna</w:t>
      </w:r>
      <w:proofErr w:type="spellEnd"/>
      <w:r>
        <w:rPr>
          <w:bCs/>
          <w:iCs/>
          <w:sz w:val="20"/>
          <w:szCs w:val="20"/>
        </w:rPr>
        <w:t xml:space="preserve"> 2024, Meno autora</w:t>
      </w:r>
      <w:r>
        <w:rPr>
          <w:bCs/>
          <w:iCs/>
          <w:smallCaps/>
          <w:sz w:val="20"/>
          <w:szCs w:val="20"/>
        </w:rPr>
        <w:t>“</w:t>
      </w:r>
      <w:r>
        <w:rPr>
          <w:bCs/>
          <w:iCs/>
          <w:sz w:val="20"/>
          <w:szCs w:val="20"/>
        </w:rPr>
        <w:t>.</w:t>
      </w:r>
    </w:p>
    <w:p w14:paraId="71055124" w14:textId="77777777" w:rsidR="009514B1" w:rsidRDefault="009514B1">
      <w:pPr>
        <w:spacing w:line="240" w:lineRule="auto"/>
        <w:jc w:val="center"/>
        <w:rPr>
          <w:bCs/>
          <w:iCs/>
          <w:sz w:val="20"/>
          <w:szCs w:val="20"/>
        </w:rPr>
      </w:pPr>
    </w:p>
    <w:tbl>
      <w:tblPr>
        <w:tblStyle w:val="Mriekatabuky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3"/>
        <w:gridCol w:w="2766"/>
        <w:gridCol w:w="594"/>
        <w:gridCol w:w="1412"/>
        <w:gridCol w:w="2275"/>
        <w:gridCol w:w="2969"/>
      </w:tblGrid>
      <w:tr w:rsidR="009514B1" w14:paraId="380FE426" w14:textId="77777777">
        <w:tc>
          <w:tcPr>
            <w:tcW w:w="332" w:type="dxa"/>
            <w:tcBorders>
              <w:right w:val="nil"/>
            </w:tcBorders>
          </w:tcPr>
          <w:p w14:paraId="7406C517" w14:textId="77777777" w:rsidR="009514B1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</w:t>
            </w:r>
          </w:p>
        </w:tc>
        <w:tc>
          <w:tcPr>
            <w:tcW w:w="2766" w:type="dxa"/>
            <w:tcBorders>
              <w:left w:val="nil"/>
            </w:tcBorders>
          </w:tcPr>
          <w:p w14:paraId="42C3FCAA" w14:textId="77777777" w:rsidR="009514B1" w:rsidRDefault="009514B1">
            <w:pPr>
              <w:spacing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nil"/>
            </w:tcBorders>
          </w:tcPr>
          <w:p w14:paraId="73C0E297" w14:textId="77777777" w:rsidR="009514B1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Dňa:</w:t>
            </w:r>
          </w:p>
        </w:tc>
        <w:tc>
          <w:tcPr>
            <w:tcW w:w="1412" w:type="dxa"/>
            <w:tcBorders>
              <w:left w:val="nil"/>
            </w:tcBorders>
          </w:tcPr>
          <w:p w14:paraId="49C1BD15" w14:textId="77777777" w:rsidR="009514B1" w:rsidRDefault="009514B1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75" w:type="dxa"/>
            <w:tcBorders>
              <w:right w:val="nil"/>
            </w:tcBorders>
          </w:tcPr>
          <w:p w14:paraId="287F9CC8" w14:textId="77777777" w:rsidR="009514B1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Meno prihlasovateľa:</w:t>
            </w:r>
          </w:p>
        </w:tc>
        <w:tc>
          <w:tcPr>
            <w:tcW w:w="2969" w:type="dxa"/>
            <w:tcBorders>
              <w:left w:val="nil"/>
            </w:tcBorders>
          </w:tcPr>
          <w:p w14:paraId="42AE6971" w14:textId="77777777" w:rsidR="009514B1" w:rsidRDefault="009514B1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54B06650" w14:textId="77777777" w:rsidR="009514B1" w:rsidRDefault="009514B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51E31B" w14:textId="77777777" w:rsidR="009514B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Šetrime prírodu. Formulár netlačte, ale po vyplnení zašlite do 11.10.2024 na email </w:t>
      </w:r>
      <w:hyperlink r:id="rId5">
        <w:r>
          <w:rPr>
            <w:rStyle w:val="Hypertextovprepojenie"/>
            <w:rFonts w:ascii="Times New Roman" w:eastAsia="Times New Roman" w:hAnsi="Times New Roman" w:cs="Times New Roman"/>
            <w:sz w:val="20"/>
            <w:szCs w:val="20"/>
          </w:rPr>
          <w:t>filmfest.nizna@gmail.com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</w:p>
    <w:p w14:paraId="768246B1" w14:textId="77777777" w:rsidR="009514B1" w:rsidRDefault="00000000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alebo cez webové rozhranie spolu s filmom.</w:t>
      </w:r>
    </w:p>
    <w:sectPr w:rsidR="009514B1">
      <w:pgSz w:w="12240" w:h="15840"/>
      <w:pgMar w:top="454" w:right="1049" w:bottom="567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B1"/>
    <w:rsid w:val="009514B1"/>
    <w:rsid w:val="00D80CAB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C932"/>
  <w15:docId w15:val="{9E9132DF-A813-45A1-BD68-03B5F0A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0DB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6D0DB8"/>
    <w:rPr>
      <w:color w:val="605E5C"/>
      <w:shd w:val="clear" w:color="auto" w:fill="E1DFDD"/>
    </w:rPr>
  </w:style>
  <w:style w:type="character" w:customStyle="1" w:styleId="ellipsis">
    <w:name w:val="ellipsis"/>
    <w:basedOn w:val="Predvolenpsmoodseku"/>
    <w:qFormat/>
    <w:rsid w:val="006D0DB8"/>
  </w:style>
  <w:style w:type="character" w:styleId="PouitHypertextovPrepojenie">
    <w:name w:val="FollowedHyperlink"/>
    <w:basedOn w:val="Predvolenpsmoodseku"/>
    <w:uiPriority w:val="99"/>
    <w:semiHidden/>
    <w:unhideWhenUsed/>
    <w:rsid w:val="007A1B41"/>
    <w:rPr>
      <w:color w:val="954F72" w:themeColor="followedHyperlink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gister">
    <w:name w:val="Register"/>
    <w:basedOn w:val="Normlny"/>
    <w:qFormat/>
    <w:pPr>
      <w:suppressLineNumbers/>
    </w:pPr>
    <w:rPr>
      <w:rFonts w:cs="Arial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paragraph" w:styleId="Odsekzoznamu">
    <w:name w:val="List Paragraph"/>
    <w:basedOn w:val="Normlny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18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mfest.nizn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andrej.bodi@heliox-energy.com</dc:creator>
  <dc:description/>
  <cp:lastModifiedBy>Peter Sroba</cp:lastModifiedBy>
  <cp:revision>22</cp:revision>
  <dcterms:created xsi:type="dcterms:W3CDTF">2023-09-19T18:23:00Z</dcterms:created>
  <dcterms:modified xsi:type="dcterms:W3CDTF">2024-08-09T13:13:00Z</dcterms:modified>
  <dc:language>sk-SK</dc:language>
</cp:coreProperties>
</file>